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76B" w:rsidRDefault="0051676B" w:rsidP="0051676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Calibri" w:hAnsi="Calibri" w:cs="Calibri"/>
          <w:b/>
          <w:bCs/>
          <w:i/>
          <w:iCs/>
          <w:color w:val="000000"/>
          <w:sz w:val="44"/>
          <w:szCs w:val="44"/>
        </w:rPr>
        <w:t> </w:t>
      </w:r>
      <w:proofErr w:type="gramStart"/>
      <w:r>
        <w:rPr>
          <w:rStyle w:val="c11"/>
          <w:rFonts w:ascii="Calibri" w:hAnsi="Calibri" w:cs="Calibri"/>
          <w:b/>
          <w:bCs/>
          <w:i/>
          <w:iCs/>
          <w:color w:val="000000"/>
          <w:sz w:val="44"/>
          <w:szCs w:val="44"/>
        </w:rPr>
        <w:t>« Приемы</w:t>
      </w:r>
      <w:proofErr w:type="gramEnd"/>
      <w:r>
        <w:rPr>
          <w:rStyle w:val="c11"/>
          <w:rFonts w:ascii="Calibri" w:hAnsi="Calibri" w:cs="Calibri"/>
          <w:b/>
          <w:bCs/>
          <w:i/>
          <w:iCs/>
          <w:color w:val="000000"/>
          <w:sz w:val="44"/>
          <w:szCs w:val="44"/>
        </w:rPr>
        <w:t xml:space="preserve"> формирования грамматически правильной речи у детей дошкольного возраста»</w:t>
      </w:r>
    </w:p>
    <w:p w:rsidR="0051676B" w:rsidRDefault="0051676B" w:rsidP="0051676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bookmarkStart w:id="0" w:name="h.gjdgxs"/>
      <w:bookmarkEnd w:id="0"/>
      <w:r>
        <w:rPr>
          <w:rStyle w:val="c1"/>
          <w:color w:val="000000"/>
          <w:sz w:val="28"/>
          <w:szCs w:val="28"/>
        </w:rPr>
        <w:t xml:space="preserve">Усвоение детьми грамматического строя языка происходит постепенно, путем </w:t>
      </w:r>
      <w:proofErr w:type="gramStart"/>
      <w:r>
        <w:rPr>
          <w:rStyle w:val="c1"/>
          <w:color w:val="000000"/>
          <w:sz w:val="28"/>
          <w:szCs w:val="28"/>
        </w:rPr>
        <w:t>подражания</w:t>
      </w:r>
      <w:proofErr w:type="gramEnd"/>
      <w:r>
        <w:rPr>
          <w:rStyle w:val="c1"/>
          <w:color w:val="000000"/>
          <w:sz w:val="28"/>
          <w:szCs w:val="28"/>
        </w:rPr>
        <w:t xml:space="preserve"> например. Задачи при формировании грамматически правильной речи:</w:t>
      </w:r>
    </w:p>
    <w:p w:rsidR="0051676B" w:rsidRDefault="0051676B" w:rsidP="005167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*исправление грамматических ошибок,</w:t>
      </w:r>
    </w:p>
    <w:p w:rsidR="0051676B" w:rsidRDefault="0051676B" w:rsidP="005167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*совершенствование синтаксической стороны речи детей,</w:t>
      </w:r>
    </w:p>
    <w:p w:rsidR="0051676B" w:rsidRDefault="0051676B" w:rsidP="005167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*ознакомление их с некоторыми </w:t>
      </w:r>
      <w:proofErr w:type="spellStart"/>
      <w:r>
        <w:rPr>
          <w:rStyle w:val="c1"/>
          <w:color w:val="000000"/>
          <w:sz w:val="28"/>
          <w:szCs w:val="28"/>
        </w:rPr>
        <w:t>общеупотребляемыми</w:t>
      </w:r>
      <w:proofErr w:type="spellEnd"/>
      <w:r>
        <w:rPr>
          <w:rStyle w:val="c1"/>
          <w:color w:val="000000"/>
          <w:sz w:val="28"/>
          <w:szCs w:val="28"/>
        </w:rPr>
        <w:t xml:space="preserve"> словосочетаниями</w:t>
      </w:r>
    </w:p>
    <w:p w:rsidR="0051676B" w:rsidRDefault="0051676B" w:rsidP="005167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* обучение распространению предложений и составлению сложных предложений,</w:t>
      </w:r>
    </w:p>
    <w:p w:rsidR="0051676B" w:rsidRDefault="0051676B" w:rsidP="005167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* </w:t>
      </w:r>
      <w:proofErr w:type="gramStart"/>
      <w:r>
        <w:rPr>
          <w:rStyle w:val="c1"/>
          <w:color w:val="000000"/>
          <w:sz w:val="28"/>
          <w:szCs w:val="28"/>
        </w:rPr>
        <w:t>предупреждение грамматических ошибок это</w:t>
      </w:r>
      <w:proofErr w:type="gramEnd"/>
      <w:r>
        <w:rPr>
          <w:rStyle w:val="c1"/>
          <w:color w:val="000000"/>
          <w:sz w:val="28"/>
          <w:szCs w:val="28"/>
        </w:rPr>
        <w:t xml:space="preserve"> тренировка детей в употреблении трудных морфологических категорий (начиная с младшей группы).</w:t>
      </w:r>
    </w:p>
    <w:p w:rsidR="0051676B" w:rsidRDefault="0051676B" w:rsidP="005167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          Грамматический строй усваивается ребенком самостоятельно, путем подражания. Замечено, что число грамматических ошибок значительно возрастает на пятом году жизни. Вновь </w:t>
      </w:r>
      <w:proofErr w:type="spellStart"/>
      <w:r>
        <w:rPr>
          <w:rStyle w:val="c1"/>
          <w:color w:val="000000"/>
          <w:sz w:val="28"/>
          <w:szCs w:val="28"/>
        </w:rPr>
        <w:t>усваимаемые</w:t>
      </w:r>
      <w:proofErr w:type="spellEnd"/>
      <w:r>
        <w:rPr>
          <w:rStyle w:val="c1"/>
          <w:color w:val="000000"/>
          <w:sz w:val="28"/>
          <w:szCs w:val="28"/>
        </w:rPr>
        <w:t xml:space="preserve"> слова ребенок не всегда успевает запоминать в новой грамматической форме. Поэтому нужно проводить специальное обучение трудным грамматически правильным формам. Эта работа может быть выделена в самостоятельный раздел и иметь свое содержание, проводиться целенаправленно и систематически. При этом внимание детей необходимо сосредоточить на усвоение конкретных грамматических форм.</w:t>
      </w:r>
    </w:p>
    <w:p w:rsidR="0051676B" w:rsidRDefault="0051676B" w:rsidP="005167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         Чтобы отобрать для этой работы слова и морфологические категории </w:t>
      </w:r>
      <w:proofErr w:type="gramStart"/>
      <w:r>
        <w:rPr>
          <w:rStyle w:val="c1"/>
          <w:color w:val="000000"/>
          <w:sz w:val="28"/>
          <w:szCs w:val="28"/>
        </w:rPr>
        <w:t>в  соответствии</w:t>
      </w:r>
      <w:proofErr w:type="gramEnd"/>
      <w:r>
        <w:rPr>
          <w:rStyle w:val="c1"/>
          <w:color w:val="000000"/>
          <w:sz w:val="28"/>
          <w:szCs w:val="28"/>
        </w:rPr>
        <w:t xml:space="preserve"> с возрастом детей, прежде всего, нужно руководствоваться программой. Целесообразно закреплять трудные грамматические формы тех слов, с которыми дети знакомятся в данной возрастной группе.</w:t>
      </w:r>
    </w:p>
    <w:p w:rsidR="0051676B" w:rsidRDefault="0051676B" w:rsidP="005167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Пути формирования грамматически правильной речи:</w:t>
      </w:r>
    </w:p>
    <w:p w:rsidR="0051676B" w:rsidRDefault="0051676B" w:rsidP="005167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*создание благоприятной речевой среды,</w:t>
      </w:r>
    </w:p>
    <w:p w:rsidR="0051676B" w:rsidRDefault="0051676B" w:rsidP="005167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*практика речевого общения,</w:t>
      </w:r>
    </w:p>
    <w:p w:rsidR="0051676B" w:rsidRDefault="0051676B" w:rsidP="005167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*исправление грамматических ошибок.</w:t>
      </w:r>
    </w:p>
    <w:p w:rsidR="0051676B" w:rsidRDefault="0051676B" w:rsidP="005167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Методы формирования грамматически правильной речи:</w:t>
      </w:r>
    </w:p>
    <w:p w:rsidR="0051676B" w:rsidRDefault="0051676B" w:rsidP="005167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*дидактические игры,</w:t>
      </w:r>
    </w:p>
    <w:p w:rsidR="0051676B" w:rsidRDefault="0051676B" w:rsidP="005167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rFonts w:ascii="Calibri" w:hAnsi="Calibri" w:cs="Calibri"/>
          <w:color w:val="000000"/>
          <w:sz w:val="28"/>
          <w:szCs w:val="28"/>
        </w:rPr>
        <w:t>*игры- драматизации,</w:t>
      </w:r>
    </w:p>
    <w:p w:rsidR="0051676B" w:rsidRDefault="0051676B" w:rsidP="005167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*словесные упражнения,</w:t>
      </w:r>
    </w:p>
    <w:p w:rsidR="0051676B" w:rsidRDefault="0051676B" w:rsidP="005167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*рассматривание картинок, картин,</w:t>
      </w:r>
    </w:p>
    <w:p w:rsidR="0051676B" w:rsidRDefault="0051676B" w:rsidP="005167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*пересказ коротких рассказов и сказок.        </w:t>
      </w:r>
    </w:p>
    <w:p w:rsidR="0051676B" w:rsidRDefault="0051676B" w:rsidP="005167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Приемы формирования грамматически правильной речи:</w:t>
      </w:r>
    </w:p>
    <w:p w:rsidR="0051676B" w:rsidRDefault="0051676B" w:rsidP="005167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*образец,</w:t>
      </w:r>
    </w:p>
    <w:p w:rsidR="0051676B" w:rsidRDefault="0051676B" w:rsidP="005167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*объяснение,</w:t>
      </w:r>
    </w:p>
    <w:p w:rsidR="0051676B" w:rsidRDefault="0051676B" w:rsidP="005167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*сравнение 2 форм,</w:t>
      </w:r>
    </w:p>
    <w:p w:rsidR="0051676B" w:rsidRDefault="0051676B" w:rsidP="005167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*повторение,</w:t>
      </w:r>
    </w:p>
    <w:p w:rsidR="0051676B" w:rsidRDefault="0051676B" w:rsidP="005167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*подсказывание нужной формы,</w:t>
      </w:r>
    </w:p>
    <w:p w:rsidR="0051676B" w:rsidRDefault="0051676B" w:rsidP="005167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*вопросы подсказывающего и оценочного характера.</w:t>
      </w:r>
    </w:p>
    <w:p w:rsidR="0051676B" w:rsidRDefault="0051676B" w:rsidP="0051676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Формирование грамматического строя речи детей – постоянный, непрерывный процесс. Следить за речью детей нужно не только на занятиях, но и в процессе их повседневной жизни. Не следует повторять ошибку, лучше неоднократно повторить правильную форму.</w:t>
      </w:r>
    </w:p>
    <w:p w:rsidR="004F431F" w:rsidRDefault="004F431F">
      <w:bookmarkStart w:id="1" w:name="_GoBack"/>
      <w:bookmarkEnd w:id="1"/>
    </w:p>
    <w:sectPr w:rsidR="004F4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F9D"/>
    <w:rsid w:val="00246F9D"/>
    <w:rsid w:val="004F431F"/>
    <w:rsid w:val="0051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2CFC6-BD32-45C7-A203-5CC63272F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16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1676B"/>
  </w:style>
  <w:style w:type="character" w:customStyle="1" w:styleId="c1">
    <w:name w:val="c1"/>
    <w:basedOn w:val="a0"/>
    <w:rsid w:val="0051676B"/>
  </w:style>
  <w:style w:type="character" w:customStyle="1" w:styleId="c14">
    <w:name w:val="c14"/>
    <w:basedOn w:val="a0"/>
    <w:rsid w:val="00516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3</cp:revision>
  <dcterms:created xsi:type="dcterms:W3CDTF">2021-03-10T17:46:00Z</dcterms:created>
  <dcterms:modified xsi:type="dcterms:W3CDTF">2021-03-10T17:46:00Z</dcterms:modified>
</cp:coreProperties>
</file>